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7CE3" w14:textId="77777777" w:rsidR="000F5E84" w:rsidRDefault="000F5E84" w:rsidP="000F5E84">
      <w:pPr>
        <w:jc w:val="center"/>
      </w:pPr>
      <w:r>
        <w:t>岩手県薬剤師会創立１１０周年記念式典・祝賀会のご案内</w:t>
      </w:r>
    </w:p>
    <w:p w14:paraId="0A82CF1C" w14:textId="77777777" w:rsidR="000F5E84" w:rsidRDefault="000F5E84"/>
    <w:p w14:paraId="35F3F3CE" w14:textId="61C96C9E" w:rsidR="000F5E84" w:rsidRDefault="000F5E84" w:rsidP="00264C64">
      <w:pPr>
        <w:ind w:firstLineChars="100" w:firstLine="210"/>
      </w:pPr>
      <w:r>
        <w:rPr>
          <w:rFonts w:hint="eastAsia"/>
        </w:rPr>
        <w:t>岩手県薬剤師</w:t>
      </w:r>
      <w:r w:rsidR="0099118C">
        <w:rPr>
          <w:rFonts w:hint="eastAsia"/>
        </w:rPr>
        <w:t>会</w:t>
      </w:r>
      <w:r>
        <w:rPr>
          <w:rFonts w:hint="eastAsia"/>
        </w:rPr>
        <w:t>は今年創立１１０周年を迎えることとなり、</w:t>
      </w:r>
      <w:r w:rsidR="003B0454">
        <w:rPr>
          <w:rFonts w:hint="eastAsia"/>
        </w:rPr>
        <w:t>現在、</w:t>
      </w:r>
      <w:r>
        <w:rPr>
          <w:rFonts w:hint="eastAsia"/>
        </w:rPr>
        <w:t>式典及び祝賀会の準備を進めております。</w:t>
      </w:r>
      <w:r w:rsidR="007C1184">
        <w:t>参加ご希望の方は令和４年１０月１４日（金）までに</w:t>
      </w:r>
      <w:r w:rsidR="00264C64">
        <w:t>下記</w:t>
      </w:r>
      <w:r w:rsidR="003B0454">
        <w:t>の</w:t>
      </w:r>
      <w:r w:rsidR="00264C64">
        <w:t>参加申込書にご記入の上、</w:t>
      </w:r>
      <w:r w:rsidR="007C1184">
        <w:t>事務局</w:t>
      </w:r>
      <w:r w:rsidR="00871FC2">
        <w:t>あて</w:t>
      </w:r>
      <w:r w:rsidR="007C1184">
        <w:t>に</w:t>
      </w:r>
      <w:r w:rsidR="00264C64">
        <w:t>メールか</w:t>
      </w:r>
      <w:r w:rsidR="00264C64">
        <w:t>FAX</w:t>
      </w:r>
      <w:r w:rsidR="00264C64">
        <w:t>にて</w:t>
      </w:r>
      <w:r w:rsidR="003B0454">
        <w:t>お申込み下さい</w:t>
      </w:r>
      <w:r w:rsidR="007C1184">
        <w:t>。</w:t>
      </w:r>
    </w:p>
    <w:p w14:paraId="21E0E059" w14:textId="77777777" w:rsidR="0099118C" w:rsidRPr="00264C64" w:rsidRDefault="0099118C" w:rsidP="00264C64">
      <w:pPr>
        <w:ind w:firstLineChars="100" w:firstLine="210"/>
      </w:pPr>
    </w:p>
    <w:p w14:paraId="6ADD0584" w14:textId="77777777" w:rsidR="000F5E84" w:rsidRDefault="000F5E84" w:rsidP="000F5E84">
      <w:pPr>
        <w:pStyle w:val="a3"/>
      </w:pPr>
      <w:r>
        <w:t>記</w:t>
      </w:r>
    </w:p>
    <w:p w14:paraId="3C29976F" w14:textId="77777777" w:rsidR="000F5E84" w:rsidRDefault="000F5E84" w:rsidP="000F5E84"/>
    <w:p w14:paraId="22A3482E" w14:textId="77777777" w:rsidR="00417C54" w:rsidRDefault="00417C54" w:rsidP="00417C54">
      <w:pPr>
        <w:jc w:val="center"/>
      </w:pPr>
      <w:r>
        <w:t>岩手県薬剤師会創立１１０周年記念式典及び祝賀会</w:t>
      </w:r>
    </w:p>
    <w:p w14:paraId="6D14D1CB" w14:textId="77777777" w:rsidR="00417C54" w:rsidRDefault="00417C54" w:rsidP="000F5E84"/>
    <w:p w14:paraId="52C144B8" w14:textId="77777777" w:rsidR="000F5E84" w:rsidRDefault="000F5E84" w:rsidP="00417C54">
      <w:r>
        <w:t xml:space="preserve">日時　令和４年１０月３０日（日）　</w:t>
      </w:r>
      <w:r w:rsidR="007C1184">
        <w:t>13</w:t>
      </w:r>
      <w:r w:rsidR="007C1184">
        <w:t>：</w:t>
      </w:r>
      <w:r w:rsidR="007C1184">
        <w:t>00</w:t>
      </w:r>
      <w:r w:rsidR="007C1184">
        <w:t>～</w:t>
      </w:r>
    </w:p>
    <w:p w14:paraId="5B7616F1" w14:textId="77777777" w:rsidR="000F5E84" w:rsidRDefault="000F5E84" w:rsidP="00417C54">
      <w:r>
        <w:t>場所　メトロポリタン盛岡ニューウィング</w:t>
      </w:r>
    </w:p>
    <w:p w14:paraId="5C5AFC0F" w14:textId="77777777" w:rsidR="007C1184" w:rsidRDefault="007C1184" w:rsidP="00417C54">
      <w:r>
        <w:t>会費　１万円</w:t>
      </w:r>
    </w:p>
    <w:p w14:paraId="2984A37E" w14:textId="77777777" w:rsidR="007C1184" w:rsidRDefault="00417C54" w:rsidP="00264C64">
      <w:r>
        <w:t>式典</w:t>
      </w:r>
    </w:p>
    <w:p w14:paraId="6080DCA8" w14:textId="77777777" w:rsidR="00417C54" w:rsidRDefault="00417C54" w:rsidP="000F5E84">
      <w:r>
        <w:t xml:space="preserve">　　祝辞</w:t>
      </w:r>
    </w:p>
    <w:p w14:paraId="4A9E0899" w14:textId="77777777" w:rsidR="00417C54" w:rsidRDefault="00417C54" w:rsidP="000F5E84">
      <w:r>
        <w:t xml:space="preserve">　　表彰式</w:t>
      </w:r>
    </w:p>
    <w:p w14:paraId="2BBCC12E" w14:textId="77777777" w:rsidR="00417C54" w:rsidRDefault="00417C54" w:rsidP="000F5E84">
      <w:r>
        <w:t>祝賀会（着席）</w:t>
      </w:r>
    </w:p>
    <w:p w14:paraId="034BD543" w14:textId="77777777" w:rsidR="00417C54" w:rsidRDefault="00417C54" w:rsidP="000F5E84">
      <w:r>
        <w:rPr>
          <w:rFonts w:hint="eastAsia"/>
        </w:rPr>
        <w:t xml:space="preserve">　　祝辞</w:t>
      </w:r>
    </w:p>
    <w:p w14:paraId="0F410CC3" w14:textId="77777777" w:rsidR="00417C54" w:rsidRDefault="00417C54" w:rsidP="00264C64">
      <w:pPr>
        <w:ind w:firstLineChars="200" w:firstLine="420"/>
      </w:pPr>
      <w:r>
        <w:rPr>
          <w:rFonts w:hint="eastAsia"/>
        </w:rPr>
        <w:t>乾杯</w:t>
      </w:r>
    </w:p>
    <w:p w14:paraId="4D9348C4" w14:textId="77777777" w:rsidR="007C1184" w:rsidRDefault="00417C54" w:rsidP="00264C64">
      <w:pPr>
        <w:ind w:firstLineChars="200" w:firstLine="420"/>
      </w:pPr>
      <w:r>
        <w:rPr>
          <w:rFonts w:hint="eastAsia"/>
        </w:rPr>
        <w:t>プロモーションビデオ上映（</w:t>
      </w:r>
      <w:r w:rsidR="00871FC2">
        <w:rPr>
          <w:rFonts w:hint="eastAsia"/>
        </w:rPr>
        <w:t>県薬</w:t>
      </w:r>
      <w:r>
        <w:rPr>
          <w:rFonts w:hint="eastAsia"/>
        </w:rPr>
        <w:t>１</w:t>
      </w:r>
      <w:r w:rsidR="00871FC2">
        <w:rPr>
          <w:rFonts w:hint="eastAsia"/>
        </w:rPr>
        <w:t>1</w:t>
      </w:r>
      <w:r>
        <w:rPr>
          <w:rFonts w:hint="eastAsia"/>
        </w:rPr>
        <w:t>０年の歩み）</w:t>
      </w:r>
    </w:p>
    <w:p w14:paraId="265B7354" w14:textId="77777777" w:rsidR="00417C54" w:rsidRDefault="00264C64" w:rsidP="000F5E84">
      <w:r>
        <w:t xml:space="preserve">　　</w:t>
      </w:r>
      <w:r w:rsidR="00417C54">
        <w:t>祝宴</w:t>
      </w:r>
    </w:p>
    <w:p w14:paraId="1D64151D" w14:textId="77777777" w:rsidR="000F5E84" w:rsidRDefault="000F5E84" w:rsidP="000F5E84"/>
    <w:p w14:paraId="238ACAD6" w14:textId="77777777" w:rsidR="003B0454" w:rsidRDefault="003B0454" w:rsidP="000F5E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36A8A" wp14:editId="290AFB10">
                <wp:simplePos x="0" y="0"/>
                <wp:positionH relativeFrom="column">
                  <wp:posOffset>-22861</wp:posOffset>
                </wp:positionH>
                <wp:positionV relativeFrom="paragraph">
                  <wp:posOffset>90169</wp:posOffset>
                </wp:positionV>
                <wp:extent cx="53244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9488E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7.1pt" to="41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p w14:paraId="1E942A4B" w14:textId="77777777" w:rsidR="003B0454" w:rsidRDefault="003B0454" w:rsidP="003B0454">
      <w:pPr>
        <w:ind w:firstLineChars="1500" w:firstLine="3150"/>
      </w:pPr>
      <w:r>
        <w:t>参加申込書</w:t>
      </w:r>
    </w:p>
    <w:p w14:paraId="35273BB7" w14:textId="77777777" w:rsidR="003B0454" w:rsidRDefault="003B0454" w:rsidP="003B0454">
      <w:pPr>
        <w:ind w:firstLineChars="200" w:firstLine="420"/>
        <w:jc w:val="left"/>
      </w:pPr>
      <w:r>
        <w:t>岩手県薬剤師会創立１１０周年記念式典及び祝賀会に参加いたします。</w:t>
      </w:r>
    </w:p>
    <w:p w14:paraId="3D2AA55C" w14:textId="77777777" w:rsidR="003B0454" w:rsidRDefault="003B0454" w:rsidP="003B0454">
      <w:pPr>
        <w:jc w:val="left"/>
      </w:pPr>
    </w:p>
    <w:p w14:paraId="28169802" w14:textId="77777777" w:rsidR="003B0454" w:rsidRPr="00264C64" w:rsidRDefault="003B0454" w:rsidP="003B0454">
      <w:pPr>
        <w:ind w:firstLineChars="200" w:firstLine="420"/>
        <w:jc w:val="left"/>
        <w:rPr>
          <w:u w:val="single"/>
        </w:rPr>
      </w:pPr>
      <w:r>
        <w:t xml:space="preserve">お名前　　</w:t>
      </w:r>
      <w:r>
        <w:rPr>
          <w:u w:val="single"/>
        </w:rPr>
        <w:t xml:space="preserve">　　　　　　　　　　　　　　　　　　　　　　　　　　　</w:t>
      </w:r>
    </w:p>
    <w:p w14:paraId="05D2598D" w14:textId="77777777" w:rsidR="003B0454" w:rsidRDefault="003B0454" w:rsidP="003B0454"/>
    <w:p w14:paraId="71C21B02" w14:textId="77777777" w:rsidR="003B0454" w:rsidRPr="00264C64" w:rsidRDefault="003B0454" w:rsidP="003B0454">
      <w:pPr>
        <w:ind w:firstLineChars="200" w:firstLine="420"/>
        <w:rPr>
          <w:u w:val="single"/>
        </w:rPr>
      </w:pPr>
      <w:r>
        <w:rPr>
          <w:rFonts w:hint="eastAsia"/>
        </w:rPr>
        <w:t xml:space="preserve">ご住所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E93230C" w14:textId="77777777" w:rsidR="003B0454" w:rsidRDefault="003B0454" w:rsidP="003B0454"/>
    <w:p w14:paraId="2DB45F00" w14:textId="77777777" w:rsidR="003B0454" w:rsidRPr="00264C64" w:rsidRDefault="003B0454" w:rsidP="003B0454">
      <w:pPr>
        <w:ind w:firstLineChars="200" w:firstLine="420"/>
        <w:rPr>
          <w:u w:val="single"/>
        </w:rPr>
      </w:pPr>
      <w:r>
        <w:t xml:space="preserve">電話番号　</w:t>
      </w:r>
      <w:r>
        <w:rPr>
          <w:u w:val="single"/>
        </w:rPr>
        <w:t xml:space="preserve">　　　　　　　　　　　　　　　　　　　　　　　　　　　</w:t>
      </w:r>
    </w:p>
    <w:p w14:paraId="7BAD3C18" w14:textId="77777777" w:rsidR="003B0454" w:rsidRPr="003B0454" w:rsidRDefault="003B0454" w:rsidP="003B0454"/>
    <w:p w14:paraId="3FE74E4B" w14:textId="77777777" w:rsidR="003B0454" w:rsidRDefault="00F22A5B" w:rsidP="000F5E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E60DE" wp14:editId="4AE6E623">
                <wp:simplePos x="0" y="0"/>
                <wp:positionH relativeFrom="margin">
                  <wp:posOffset>3244215</wp:posOffset>
                </wp:positionH>
                <wp:positionV relativeFrom="paragraph">
                  <wp:posOffset>480695</wp:posOffset>
                </wp:positionV>
                <wp:extent cx="2360930" cy="1009650"/>
                <wp:effectExtent l="0" t="0" r="158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EFB2" w14:textId="77777777" w:rsidR="003B0454" w:rsidRDefault="00F22A5B">
                            <w:r>
                              <w:rPr>
                                <w:rFonts w:hint="eastAsia"/>
                              </w:rPr>
                              <w:t>岩手県</w:t>
                            </w:r>
                            <w:r>
                              <w:t>薬剤師会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03CC6186" w14:textId="77777777" w:rsidR="00F22A5B" w:rsidRDefault="00F22A5B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t>019-622-2467</w:t>
                            </w:r>
                          </w:p>
                          <w:p w14:paraId="52C60DB2" w14:textId="77777777" w:rsidR="00F22A5B" w:rsidRDefault="00F22A5B"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019-653-2273</w:t>
                            </w:r>
                          </w:p>
                          <w:p w14:paraId="13085277" w14:textId="77777777" w:rsidR="00F22A5B" w:rsidRDefault="00F22A5B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ipa1</w:t>
                            </w:r>
                            <w:r>
                              <w:t>head</w:t>
                            </w:r>
                            <w:r>
                              <w:rPr>
                                <w:rFonts w:hint="eastAsia"/>
                              </w:rPr>
                              <w:t>@</w:t>
                            </w:r>
                            <w:r>
                              <w:t>rose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ocn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E60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37.85pt;width:185.9pt;height:79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">
                <v:textbox>
                  <w:txbxContent>
                    <w:p w14:paraId="62E4EFB2" w14:textId="77777777" w:rsidR="003B0454" w:rsidRDefault="00F22A5B">
                      <w:r>
                        <w:rPr>
                          <w:rFonts w:hint="eastAsia"/>
                        </w:rPr>
                        <w:t>岩手県</w:t>
                      </w:r>
                      <w:r>
                        <w:t>薬剤師会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03CC6186" w14:textId="77777777" w:rsidR="00F22A5B" w:rsidRDefault="00F22A5B"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t>019-622-2467</w:t>
                      </w:r>
                    </w:p>
                    <w:p w14:paraId="52C60DB2" w14:textId="77777777" w:rsidR="00F22A5B" w:rsidRDefault="00F22A5B">
                      <w:r>
                        <w:t>FAX</w:t>
                      </w:r>
                      <w:r>
                        <w:t xml:space="preserve">　</w:t>
                      </w:r>
                      <w:r>
                        <w:t>019-653-2273</w:t>
                      </w:r>
                    </w:p>
                    <w:p w14:paraId="13085277" w14:textId="77777777" w:rsidR="00F22A5B" w:rsidRDefault="00F22A5B"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ipa1</w:t>
                      </w:r>
                      <w:r>
                        <w:t>head</w:t>
                      </w:r>
                      <w:r>
                        <w:rPr>
                          <w:rFonts w:hint="eastAsia"/>
                        </w:rPr>
                        <w:t>@</w:t>
                      </w:r>
                      <w:r>
                        <w:t>rose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ocn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79D1E" wp14:editId="7FF3378D">
                <wp:simplePos x="0" y="0"/>
                <wp:positionH relativeFrom="column">
                  <wp:posOffset>-19050</wp:posOffset>
                </wp:positionH>
                <wp:positionV relativeFrom="paragraph">
                  <wp:posOffset>189865</wp:posOffset>
                </wp:positionV>
                <wp:extent cx="53244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F84DD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4.95pt" to="41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" strokecolor="windowText" strokeweight=".5pt">
                <v:stroke joinstyle="miter"/>
              </v:line>
            </w:pict>
          </mc:Fallback>
        </mc:AlternateContent>
      </w:r>
    </w:p>
    <w:sectPr w:rsidR="003B0454" w:rsidSect="003B0454">
      <w:pgSz w:w="11906" w:h="16838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68DB" w14:textId="77777777" w:rsidR="005F1F7B" w:rsidRDefault="005F1F7B" w:rsidP="00E94B6F">
      <w:r>
        <w:separator/>
      </w:r>
    </w:p>
  </w:endnote>
  <w:endnote w:type="continuationSeparator" w:id="0">
    <w:p w14:paraId="4C7D7C1C" w14:textId="77777777" w:rsidR="005F1F7B" w:rsidRDefault="005F1F7B" w:rsidP="00E9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0A25" w14:textId="77777777" w:rsidR="005F1F7B" w:rsidRDefault="005F1F7B" w:rsidP="00E94B6F">
      <w:r>
        <w:separator/>
      </w:r>
    </w:p>
  </w:footnote>
  <w:footnote w:type="continuationSeparator" w:id="0">
    <w:p w14:paraId="243F4A02" w14:textId="77777777" w:rsidR="005F1F7B" w:rsidRDefault="005F1F7B" w:rsidP="00E9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84"/>
    <w:rsid w:val="000F5E84"/>
    <w:rsid w:val="00264C64"/>
    <w:rsid w:val="003B0454"/>
    <w:rsid w:val="00417C54"/>
    <w:rsid w:val="005F1F7B"/>
    <w:rsid w:val="005F26EA"/>
    <w:rsid w:val="007C1184"/>
    <w:rsid w:val="00871FC2"/>
    <w:rsid w:val="008A5682"/>
    <w:rsid w:val="0099118C"/>
    <w:rsid w:val="009C038F"/>
    <w:rsid w:val="00E94B6F"/>
    <w:rsid w:val="00F22A5B"/>
    <w:rsid w:val="00F3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1E65F"/>
  <w15:chartTrackingRefBased/>
  <w15:docId w15:val="{02EA20D8-3A2F-4B27-8675-61AF00D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E84"/>
    <w:pPr>
      <w:jc w:val="center"/>
    </w:pPr>
  </w:style>
  <w:style w:type="character" w:customStyle="1" w:styleId="a4">
    <w:name w:val="記 (文字)"/>
    <w:basedOn w:val="a0"/>
    <w:link w:val="a3"/>
    <w:uiPriority w:val="99"/>
    <w:rsid w:val="000F5E84"/>
  </w:style>
  <w:style w:type="paragraph" w:styleId="a5">
    <w:name w:val="Closing"/>
    <w:basedOn w:val="a"/>
    <w:link w:val="a6"/>
    <w:uiPriority w:val="99"/>
    <w:unhideWhenUsed/>
    <w:rsid w:val="000F5E84"/>
    <w:pPr>
      <w:jc w:val="right"/>
    </w:pPr>
  </w:style>
  <w:style w:type="character" w:customStyle="1" w:styleId="a6">
    <w:name w:val="結語 (文字)"/>
    <w:basedOn w:val="a0"/>
    <w:link w:val="a5"/>
    <w:uiPriority w:val="99"/>
    <w:rsid w:val="000F5E84"/>
  </w:style>
  <w:style w:type="paragraph" w:styleId="a7">
    <w:name w:val="header"/>
    <w:basedOn w:val="a"/>
    <w:link w:val="a8"/>
    <w:uiPriority w:val="99"/>
    <w:unhideWhenUsed/>
    <w:rsid w:val="00E94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4B6F"/>
  </w:style>
  <w:style w:type="paragraph" w:styleId="a9">
    <w:name w:val="footer"/>
    <w:basedOn w:val="a"/>
    <w:link w:val="aa"/>
    <w:uiPriority w:val="99"/>
    <w:unhideWhenUsed/>
    <w:rsid w:val="00E94B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JIMK06</cp:lastModifiedBy>
  <cp:revision>2</cp:revision>
  <cp:lastPrinted>2022-10-06T00:04:00Z</cp:lastPrinted>
  <dcterms:created xsi:type="dcterms:W3CDTF">2022-10-06T00:05:00Z</dcterms:created>
  <dcterms:modified xsi:type="dcterms:W3CDTF">2022-10-06T00:05:00Z</dcterms:modified>
</cp:coreProperties>
</file>